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C58D" w14:textId="77777777" w:rsidR="008E51B5" w:rsidRPr="00A71864" w:rsidRDefault="00B876B1">
      <w:pPr>
        <w:rPr>
          <w:b/>
          <w:bCs/>
        </w:rPr>
      </w:pPr>
      <w:r w:rsidRPr="00A71864">
        <w:rPr>
          <w:b/>
          <w:bCs/>
        </w:rPr>
        <w:t>KUNDEDEKLARATION – UDVIDET PRODUCENTANSVAR FOR EMBALLAGE</w:t>
      </w:r>
    </w:p>
    <w:p w14:paraId="365C5333" w14:textId="77777777" w:rsidR="00500CD2" w:rsidRDefault="00B876B1" w:rsidP="00500CD2">
      <w:r w:rsidRPr="00B876B1">
        <w:t xml:space="preserve">Fra den 1. oktober 2025 træder reglerne om udvidet producentansvar (EPR) for emballage i kraft. For at vi kan indberette korrekt, skal du som kunde bekræfte nedenstående oplysninger og returnere den underskrevne deklaration til </w:t>
      </w:r>
      <w:r w:rsidR="00E365CF">
        <w:t>Jyllands Kartonlager</w:t>
      </w:r>
      <w:r w:rsidRPr="00B876B1">
        <w:t>.</w:t>
      </w:r>
    </w:p>
    <w:p w14:paraId="7E4CD1EB" w14:textId="65A2EC9E" w:rsidR="008E51B5" w:rsidRDefault="00B876B1" w:rsidP="00500CD2">
      <w:pPr>
        <w:rPr>
          <w:b/>
          <w:bCs/>
        </w:rPr>
      </w:pPr>
      <w:r w:rsidRPr="00500CD2">
        <w:rPr>
          <w:b/>
          <w:bCs/>
        </w:rPr>
        <w:t xml:space="preserve">Virksomhedsoplysninger </w:t>
      </w:r>
    </w:p>
    <w:p w14:paraId="62A7F018" w14:textId="1769C17E" w:rsidR="00500CD2" w:rsidRPr="00500CD2" w:rsidRDefault="00500CD2" w:rsidP="00500CD2">
      <w:pPr>
        <w:ind w:left="53"/>
      </w:pPr>
      <w:proofErr w:type="spellStart"/>
      <w:r>
        <w:t>Kunde</w:t>
      </w:r>
      <w:r w:rsidRPr="00B876B1">
        <w:t>nr</w:t>
      </w:r>
      <w:proofErr w:type="spellEnd"/>
      <w:r w:rsidRPr="00B876B1">
        <w:t xml:space="preserve">.: </w:t>
      </w:r>
      <w:r>
        <w:tab/>
        <w:t xml:space="preserve">         </w:t>
      </w:r>
      <w:r w:rsidRPr="00B876B1">
        <w:t>__________________________________________________</w:t>
      </w:r>
    </w:p>
    <w:p w14:paraId="5707BAD8" w14:textId="42C58C1D" w:rsidR="00104156" w:rsidRDefault="00B876B1" w:rsidP="00104156">
      <w:pPr>
        <w:ind w:left="53"/>
      </w:pPr>
      <w:r w:rsidRPr="00B876B1">
        <w:t>Virksomhedsnavn: ______________________________________________</w:t>
      </w:r>
      <w:r w:rsidR="00E35AFC">
        <w:t>____</w:t>
      </w:r>
    </w:p>
    <w:p w14:paraId="7FB16C3B" w14:textId="551BEE90" w:rsidR="00104156" w:rsidRDefault="00B876B1" w:rsidP="00104156">
      <w:pPr>
        <w:ind w:left="53"/>
      </w:pPr>
      <w:r w:rsidRPr="00B876B1">
        <w:t xml:space="preserve">CVR-nr.: </w:t>
      </w:r>
      <w:r w:rsidR="00E365CF">
        <w:tab/>
      </w:r>
      <w:r w:rsidR="00500CD2">
        <w:t xml:space="preserve">         </w:t>
      </w:r>
      <w:r w:rsidRPr="00B876B1">
        <w:t>__________________________________________________</w:t>
      </w:r>
    </w:p>
    <w:p w14:paraId="028F76F0" w14:textId="38347F6D" w:rsidR="00104156" w:rsidRDefault="00B876B1" w:rsidP="00104156">
      <w:pPr>
        <w:ind w:left="53"/>
      </w:pPr>
      <w:r w:rsidRPr="00B876B1">
        <w:t>Kontaktperson:</w:t>
      </w:r>
      <w:r w:rsidR="00500CD2">
        <w:t xml:space="preserve">      </w:t>
      </w:r>
      <w:r w:rsidRPr="00B876B1">
        <w:t xml:space="preserve"> _________________________________________________</w:t>
      </w:r>
      <w:r w:rsidR="00E35AFC">
        <w:t>_</w:t>
      </w:r>
    </w:p>
    <w:p w14:paraId="29D4EA53" w14:textId="24804116" w:rsidR="00104156" w:rsidRDefault="00B876B1" w:rsidP="00104156">
      <w:pPr>
        <w:ind w:left="53"/>
      </w:pPr>
      <w:r w:rsidRPr="00B876B1">
        <w:t>Telefon:</w:t>
      </w:r>
      <w:r w:rsidR="00E365CF">
        <w:tab/>
      </w:r>
      <w:r w:rsidR="00500CD2">
        <w:t xml:space="preserve">        </w:t>
      </w:r>
      <w:r w:rsidRPr="00B876B1">
        <w:t xml:space="preserve"> _______________________________________________</w:t>
      </w:r>
      <w:r w:rsidR="00E365CF">
        <w:t>___</w:t>
      </w:r>
    </w:p>
    <w:p w14:paraId="3E7D832B" w14:textId="03153C92" w:rsidR="00E365CF" w:rsidRDefault="00E365CF" w:rsidP="00E365CF">
      <w:pPr>
        <w:ind w:left="53"/>
      </w:pPr>
      <w:r w:rsidRPr="00B876B1">
        <w:t>E-mail:</w:t>
      </w:r>
      <w:r>
        <w:tab/>
      </w:r>
      <w:r w:rsidR="00500CD2">
        <w:t xml:space="preserve">        </w:t>
      </w:r>
      <w:r w:rsidRPr="00B876B1">
        <w:t xml:space="preserve"> _______________________________________________</w:t>
      </w:r>
      <w:r>
        <w:t>___</w:t>
      </w:r>
      <w:r w:rsidRPr="00B876B1">
        <w:t xml:space="preserve"> </w:t>
      </w:r>
    </w:p>
    <w:p w14:paraId="17373A60" w14:textId="77777777" w:rsidR="00500CD2" w:rsidRDefault="00500CD2" w:rsidP="00500CD2"/>
    <w:p w14:paraId="5A11ACB0" w14:textId="2C676FC2" w:rsidR="0001280E" w:rsidRDefault="00B876B1" w:rsidP="00500CD2">
      <w:r w:rsidRPr="0001280E">
        <w:rPr>
          <w:b/>
          <w:bCs/>
        </w:rPr>
        <w:t>Fordeling af salg</w:t>
      </w:r>
      <w:r w:rsidRPr="00B876B1">
        <w:t xml:space="preserve"> </w:t>
      </w:r>
    </w:p>
    <w:p w14:paraId="24BA486D" w14:textId="630E6448" w:rsidR="0001280E" w:rsidRDefault="00B876B1" w:rsidP="00500CD2">
      <w:pPr>
        <w:rPr>
          <w:rFonts w:ascii="Calibri" w:hAnsi="Calibri" w:cs="Calibri"/>
        </w:rPr>
      </w:pPr>
      <w:r w:rsidRPr="00B876B1">
        <w:t>Vores salg fordeler sig p</w:t>
      </w:r>
      <w:r w:rsidRPr="00035E77">
        <w:rPr>
          <w:rFonts w:ascii="Calibri" w:hAnsi="Calibri" w:cs="Calibri"/>
        </w:rPr>
        <w:t>å</w:t>
      </w:r>
      <w:r w:rsidRPr="00B876B1">
        <w:t xml:space="preserve"> (V</w:t>
      </w:r>
      <w:r w:rsidRPr="00035E77">
        <w:rPr>
          <w:rFonts w:ascii="Calibri" w:hAnsi="Calibri" w:cs="Calibri"/>
        </w:rPr>
        <w:t>æ</w:t>
      </w:r>
      <w:r w:rsidRPr="00B876B1">
        <w:t xml:space="preserve">lg </w:t>
      </w:r>
      <w:r w:rsidR="00500CD2">
        <w:t>1</w:t>
      </w:r>
      <w:r w:rsidRPr="00B876B1">
        <w:t xml:space="preserve"> af de </w:t>
      </w:r>
      <w:r w:rsidR="000132B7">
        <w:t xml:space="preserve">følgende </w:t>
      </w:r>
      <w:r w:rsidRPr="00B876B1">
        <w:t xml:space="preserve">5 </w:t>
      </w:r>
      <w:r w:rsidR="00CD411F">
        <w:t>fordelinger</w:t>
      </w:r>
      <w:r w:rsidRPr="00B876B1">
        <w:t xml:space="preserve"> nedenfor</w:t>
      </w:r>
      <w:r w:rsidR="000132B7">
        <w:t xml:space="preserve">, </w:t>
      </w:r>
      <w:r w:rsidR="00D93C6F">
        <w:t xml:space="preserve">efter jeres bedste </w:t>
      </w:r>
      <w:r w:rsidR="004709A2">
        <w:t>skøn</w:t>
      </w:r>
      <w:r w:rsidRPr="00B876B1">
        <w:t>)</w:t>
      </w:r>
    </w:p>
    <w:p w14:paraId="2E977DFF" w14:textId="3E3BC3B0" w:rsidR="00104156" w:rsidRDefault="00500CD2" w:rsidP="00500CD2">
      <w:r w:rsidRPr="00C1477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B876B1" w:rsidRPr="00B876B1">
        <w:t xml:space="preserve">Privatkunder 100% </w:t>
      </w:r>
      <w:r w:rsidR="00934001">
        <w:tab/>
      </w:r>
      <w:r w:rsidR="00934001">
        <w:tab/>
        <w:t xml:space="preserve">           </w:t>
      </w:r>
    </w:p>
    <w:p w14:paraId="0C765130" w14:textId="44111079" w:rsidR="00104156" w:rsidRDefault="00500CD2" w:rsidP="00500CD2">
      <w:r w:rsidRPr="00C1477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B876B1" w:rsidRPr="00B876B1">
        <w:t>Privatkunder 75% / Erhvervskunder 25%</w:t>
      </w:r>
      <w:r w:rsidR="005E1BFC">
        <w:t xml:space="preserve">   </w:t>
      </w:r>
    </w:p>
    <w:p w14:paraId="70287235" w14:textId="09657CF7" w:rsidR="00104156" w:rsidRDefault="00500CD2" w:rsidP="00500CD2">
      <w:r w:rsidRPr="00C1477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B876B1" w:rsidRPr="00B876B1">
        <w:t xml:space="preserve">Privatkunder 50% / Erhvervskunder 50% </w:t>
      </w:r>
      <w:r w:rsidR="005E1BFC">
        <w:t xml:space="preserve">  </w:t>
      </w:r>
    </w:p>
    <w:p w14:paraId="076B6941" w14:textId="2F6BAFB6" w:rsidR="00104156" w:rsidRDefault="00500CD2" w:rsidP="00500CD2">
      <w:r w:rsidRPr="00C1477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B876B1" w:rsidRPr="00B876B1">
        <w:t xml:space="preserve">Privatkunder 25% / Erhvervskunder 75% </w:t>
      </w:r>
      <w:r w:rsidR="005E1BFC">
        <w:t xml:space="preserve">  </w:t>
      </w:r>
    </w:p>
    <w:p w14:paraId="3ED1D6C7" w14:textId="374133A8" w:rsidR="00104156" w:rsidRDefault="00500CD2" w:rsidP="00500CD2">
      <w:r w:rsidRPr="00C1477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B876B1" w:rsidRPr="00B876B1">
        <w:t xml:space="preserve">Erhvervskunder 100% </w:t>
      </w:r>
      <w:r w:rsidR="005E1BFC">
        <w:t xml:space="preserve">       </w:t>
      </w:r>
      <w:r w:rsidR="005E1BFC">
        <w:tab/>
        <w:t xml:space="preserve">           </w:t>
      </w:r>
    </w:p>
    <w:p w14:paraId="48DA29CE" w14:textId="298CBF1E" w:rsidR="00567AF0" w:rsidRDefault="00DA2ABC" w:rsidP="00C1477D">
      <w:r>
        <w:t>Såfremt</w:t>
      </w:r>
      <w:r w:rsidR="00D93C6F">
        <w:t xml:space="preserve"> </w:t>
      </w:r>
      <w:r>
        <w:t>J</w:t>
      </w:r>
      <w:r w:rsidR="00D93C6F">
        <w:t xml:space="preserve">eres fordeling </w:t>
      </w:r>
      <w:r w:rsidR="00790C1D">
        <w:t>ændrer</w:t>
      </w:r>
      <w:r w:rsidR="00D93C6F">
        <w:t xml:space="preserve"> sig</w:t>
      </w:r>
      <w:r w:rsidR="00790C1D">
        <w:t xml:space="preserve"> fremadrettet, venligst send </w:t>
      </w:r>
      <w:r w:rsidR="00F56BD8">
        <w:t xml:space="preserve">os en </w:t>
      </w:r>
      <w:r w:rsidR="00790C1D">
        <w:t>ny kundedek</w:t>
      </w:r>
      <w:r w:rsidR="00D579D3">
        <w:t>laration</w:t>
      </w:r>
      <w:r w:rsidR="00402979">
        <w:t>.</w:t>
      </w:r>
    </w:p>
    <w:p w14:paraId="078DED46" w14:textId="77777777" w:rsidR="00402979" w:rsidRDefault="00402979" w:rsidP="00C1477D"/>
    <w:p w14:paraId="7D5C6840" w14:textId="06EEE1F5" w:rsidR="00EB4D14" w:rsidRDefault="00B876B1" w:rsidP="003F026C">
      <w:r w:rsidRPr="003F026C">
        <w:rPr>
          <w:b/>
          <w:bCs/>
        </w:rPr>
        <w:t>Producentansvar for emballager</w:t>
      </w:r>
      <w:r w:rsidRPr="00B876B1">
        <w:t xml:space="preserve"> </w:t>
      </w:r>
    </w:p>
    <w:p w14:paraId="13BDE5B1" w14:textId="3B65DDCB" w:rsidR="00EB4D14" w:rsidRPr="00EB4D14" w:rsidRDefault="00B876B1" w:rsidP="00A4538B">
      <w:pPr>
        <w:spacing w:after="0" w:line="360" w:lineRule="auto"/>
      </w:pPr>
      <w:r w:rsidRPr="00B876B1">
        <w:t>Vi bekr</w:t>
      </w:r>
      <w:r w:rsidRPr="00C1477D">
        <w:rPr>
          <w:rFonts w:ascii="Calibri" w:hAnsi="Calibri" w:cs="Calibri"/>
        </w:rPr>
        <w:t>æ</w:t>
      </w:r>
      <w:r w:rsidRPr="00B876B1">
        <w:t xml:space="preserve">fter, at </w:t>
      </w:r>
      <w:r w:rsidR="00552DDD">
        <w:t>Jyllands Kartonlager</w:t>
      </w:r>
      <w:r w:rsidRPr="00B876B1">
        <w:t xml:space="preserve"> b</w:t>
      </w:r>
      <w:r w:rsidRPr="00C1477D">
        <w:rPr>
          <w:rFonts w:ascii="Calibri" w:hAnsi="Calibri" w:cs="Calibri"/>
        </w:rPr>
        <w:t>æ</w:t>
      </w:r>
      <w:r w:rsidRPr="00B876B1">
        <w:t>rer producentansvaret for generiske varer (uden logo</w:t>
      </w:r>
      <w:r w:rsidR="002050C5">
        <w:t xml:space="preserve"> og </w:t>
      </w:r>
      <w:r w:rsidRPr="00B876B1">
        <w:t xml:space="preserve">tryk). </w:t>
      </w:r>
    </w:p>
    <w:p w14:paraId="43048FC1" w14:textId="1D4EBAEC" w:rsidR="00C840CE" w:rsidRDefault="00B876B1" w:rsidP="00A4538B">
      <w:pPr>
        <w:spacing w:after="0" w:line="360" w:lineRule="auto"/>
      </w:pPr>
      <w:r w:rsidRPr="00B876B1">
        <w:t>Vi bekr</w:t>
      </w:r>
      <w:r w:rsidRPr="00C1477D">
        <w:rPr>
          <w:rFonts w:ascii="Calibri" w:hAnsi="Calibri" w:cs="Calibri"/>
        </w:rPr>
        <w:t>æ</w:t>
      </w:r>
      <w:r w:rsidRPr="00B876B1">
        <w:t>fter, at vi selv b</w:t>
      </w:r>
      <w:r w:rsidRPr="00C1477D">
        <w:rPr>
          <w:rFonts w:ascii="Calibri" w:hAnsi="Calibri" w:cs="Calibri"/>
        </w:rPr>
        <w:t>æ</w:t>
      </w:r>
      <w:r w:rsidRPr="00B876B1">
        <w:t>rer producentansvaret for ikke-generiske varer (med vores logo</w:t>
      </w:r>
      <w:r w:rsidR="002050C5">
        <w:t xml:space="preserve"> og</w:t>
      </w:r>
      <w:r w:rsidRPr="00B876B1">
        <w:t xml:space="preserve"> tryk). </w:t>
      </w:r>
    </w:p>
    <w:p w14:paraId="3B8E3013" w14:textId="77777777" w:rsidR="00552DDD" w:rsidRDefault="00552DDD" w:rsidP="00552DDD">
      <w:pPr>
        <w:spacing w:after="0"/>
      </w:pPr>
    </w:p>
    <w:p w14:paraId="7522A079" w14:textId="77777777" w:rsidR="00A71864" w:rsidRPr="00E365CF" w:rsidRDefault="00B876B1" w:rsidP="00D579D3">
      <w:pPr>
        <w:rPr>
          <w:b/>
          <w:bCs/>
        </w:rPr>
      </w:pPr>
      <w:r w:rsidRPr="00E365CF">
        <w:rPr>
          <w:b/>
          <w:bCs/>
        </w:rPr>
        <w:t xml:space="preserve">Dato og underskrift </w:t>
      </w:r>
    </w:p>
    <w:p w14:paraId="7B6D9FD8" w14:textId="1659EBCB" w:rsidR="00A71864" w:rsidRDefault="00B876B1" w:rsidP="00A4538B">
      <w:r w:rsidRPr="00B876B1">
        <w:t xml:space="preserve">Dato: </w:t>
      </w:r>
      <w:r w:rsidR="00552DDD">
        <w:tab/>
      </w:r>
      <w:r w:rsidR="00552DDD">
        <w:tab/>
      </w:r>
      <w:r w:rsidRPr="00B876B1">
        <w:t>____________________</w:t>
      </w:r>
      <w:r w:rsidR="00552DDD">
        <w:t>____________</w:t>
      </w:r>
      <w:r w:rsidRPr="00B876B1">
        <w:t xml:space="preserve"> </w:t>
      </w:r>
    </w:p>
    <w:p w14:paraId="2E94BA9C" w14:textId="351239E6" w:rsidR="00A71864" w:rsidRDefault="00B876B1" w:rsidP="00A4538B">
      <w:r w:rsidRPr="00B876B1">
        <w:t>Underskrift:</w:t>
      </w:r>
      <w:r w:rsidR="00552DDD">
        <w:tab/>
      </w:r>
      <w:r w:rsidRPr="00B876B1">
        <w:t xml:space="preserve"> </w:t>
      </w:r>
      <w:r w:rsidR="00A4538B">
        <w:tab/>
      </w:r>
      <w:r w:rsidRPr="00B876B1">
        <w:t>_______________________________</w:t>
      </w:r>
      <w:r w:rsidR="00A4538B">
        <w:t>_</w:t>
      </w:r>
      <w:r w:rsidRPr="00B876B1">
        <w:t xml:space="preserve"> </w:t>
      </w:r>
    </w:p>
    <w:p w14:paraId="2FD3BD40" w14:textId="32517220" w:rsidR="00E365CF" w:rsidRDefault="00B876B1" w:rsidP="00A4538B">
      <w:r w:rsidRPr="00B876B1">
        <w:t xml:space="preserve">Navn (blokbogstaver): </w:t>
      </w:r>
      <w:r w:rsidR="00552DDD">
        <w:tab/>
      </w:r>
      <w:r w:rsidRPr="00B876B1">
        <w:t>______________________</w:t>
      </w:r>
      <w:r w:rsidR="00552DDD">
        <w:t>__________</w:t>
      </w:r>
    </w:p>
    <w:p w14:paraId="667FF507" w14:textId="77777777" w:rsidR="00703903" w:rsidRDefault="00703903" w:rsidP="00E365CF">
      <w:pPr>
        <w:rPr>
          <w:b/>
          <w:bCs/>
        </w:rPr>
      </w:pPr>
    </w:p>
    <w:p w14:paraId="27DE6462" w14:textId="151DE1F1" w:rsidR="00184ABE" w:rsidRPr="000C7E3A" w:rsidRDefault="00B876B1" w:rsidP="00E365CF">
      <w:pPr>
        <w:rPr>
          <w:b/>
          <w:bCs/>
        </w:rPr>
      </w:pPr>
      <w:r w:rsidRPr="000C7E3A">
        <w:rPr>
          <w:b/>
          <w:bCs/>
        </w:rPr>
        <w:t>Return</w:t>
      </w:r>
      <w:r w:rsidRPr="000C7E3A">
        <w:rPr>
          <w:rFonts w:ascii="Calibri" w:hAnsi="Calibri" w:cs="Calibri"/>
          <w:b/>
          <w:bCs/>
        </w:rPr>
        <w:t>é</w:t>
      </w:r>
      <w:r w:rsidRPr="000C7E3A">
        <w:rPr>
          <w:b/>
          <w:bCs/>
        </w:rPr>
        <w:t>r venligst en underskrevet kopi</w:t>
      </w:r>
      <w:r w:rsidR="00677D36">
        <w:rPr>
          <w:b/>
          <w:bCs/>
        </w:rPr>
        <w:t xml:space="preserve"> </w:t>
      </w:r>
      <w:r w:rsidR="00CD411F">
        <w:rPr>
          <w:b/>
          <w:bCs/>
        </w:rPr>
        <w:t xml:space="preserve">på mail til </w:t>
      </w:r>
      <w:proofErr w:type="spellStart"/>
      <w:r w:rsidR="00A4538B">
        <w:rPr>
          <w:b/>
          <w:bCs/>
        </w:rPr>
        <w:t>info@j</w:t>
      </w:r>
      <w:r w:rsidR="000C7E3A" w:rsidRPr="000C7E3A">
        <w:rPr>
          <w:b/>
          <w:bCs/>
        </w:rPr>
        <w:t>yllands</w:t>
      </w:r>
      <w:r w:rsidR="00A4538B">
        <w:rPr>
          <w:b/>
          <w:bCs/>
        </w:rPr>
        <w:t>-k</w:t>
      </w:r>
      <w:r w:rsidR="000C7E3A" w:rsidRPr="000C7E3A">
        <w:rPr>
          <w:b/>
          <w:bCs/>
        </w:rPr>
        <w:t>artonlager</w:t>
      </w:r>
      <w:proofErr w:type="spellEnd"/>
      <w:r w:rsidRPr="000C7E3A">
        <w:rPr>
          <w:b/>
          <w:bCs/>
        </w:rPr>
        <w:t xml:space="preserve"> </w:t>
      </w:r>
      <w:r w:rsidR="00A4538B">
        <w:rPr>
          <w:b/>
          <w:bCs/>
        </w:rPr>
        <w:t>.dk</w:t>
      </w:r>
    </w:p>
    <w:sectPr w:rsidR="00184ABE" w:rsidRPr="000C7E3A" w:rsidSect="00D063B5">
      <w:headerReference w:type="default" r:id="rId7"/>
      <w:footerReference w:type="default" r:id="rId8"/>
      <w:pgSz w:w="11906" w:h="16838"/>
      <w:pgMar w:top="851" w:right="1077" w:bottom="851" w:left="107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4E91" w14:textId="77777777" w:rsidR="00E55B2A" w:rsidRDefault="00E55B2A" w:rsidP="006619C4">
      <w:pPr>
        <w:spacing w:after="0" w:line="240" w:lineRule="auto"/>
      </w:pPr>
      <w:r>
        <w:separator/>
      </w:r>
    </w:p>
  </w:endnote>
  <w:endnote w:type="continuationSeparator" w:id="0">
    <w:p w14:paraId="116E32F7" w14:textId="77777777" w:rsidR="00E55B2A" w:rsidRDefault="00E55B2A" w:rsidP="0066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D3FB" w14:textId="0182E21E" w:rsidR="008165F9" w:rsidRPr="008165F9" w:rsidRDefault="008165F9" w:rsidP="008165F9">
    <w:pPr>
      <w:pStyle w:val="Footer"/>
    </w:pPr>
    <w:r w:rsidRPr="008165F9">
      <w:t>Jyllands Kartonlager</w:t>
    </w:r>
    <w:r>
      <w:t xml:space="preserve"> </w:t>
    </w:r>
    <w:r w:rsidRPr="008165F9">
      <w:t>Industriområdet 103</w:t>
    </w:r>
    <w:r w:rsidR="00552DDD">
      <w:t xml:space="preserve"> </w:t>
    </w:r>
    <w:r w:rsidRPr="008165F9">
      <w:t>DK-8732 Hovedgård</w:t>
    </w:r>
    <w:r w:rsidR="00552DDD">
      <w:t xml:space="preserve"> </w:t>
    </w:r>
    <w:r w:rsidRPr="008165F9">
      <w:t>Tel: 75 66 10 66</w:t>
    </w:r>
  </w:p>
  <w:p w14:paraId="115BB1A0" w14:textId="1C273010" w:rsidR="008165F9" w:rsidRPr="008165F9" w:rsidRDefault="008165F9" w:rsidP="008165F9">
    <w:pPr>
      <w:pStyle w:val="Footer"/>
      <w:rPr>
        <w:lang w:val="en-US"/>
      </w:rPr>
    </w:pPr>
    <w:r w:rsidRPr="008165F9">
      <w:rPr>
        <w:lang w:val="en-US"/>
      </w:rPr>
      <w:t xml:space="preserve">Mail: </w:t>
    </w:r>
    <w:hyperlink r:id="rId1" w:history="1">
      <w:r w:rsidRPr="008165F9">
        <w:rPr>
          <w:rStyle w:val="Hyperlink"/>
          <w:lang w:val="en-US"/>
        </w:rPr>
        <w:t>info@jyllands-kartonlager.dk</w:t>
      </w:r>
    </w:hyperlink>
    <w:r w:rsidR="00552DDD" w:rsidRPr="00552DDD">
      <w:rPr>
        <w:lang w:val="en-US"/>
      </w:rPr>
      <w:t xml:space="preserve"> </w:t>
    </w:r>
    <w:r w:rsidRPr="008165F9">
      <w:rPr>
        <w:lang w:val="en-US"/>
      </w:rPr>
      <w:t xml:space="preserve">Web: </w:t>
    </w:r>
    <w:hyperlink r:id="rId2" w:history="1">
      <w:r w:rsidRPr="008165F9">
        <w:rPr>
          <w:rStyle w:val="Hyperlink"/>
          <w:lang w:val="en-US"/>
        </w:rPr>
        <w:t>www.jyllands-kartonlager.dk</w:t>
      </w:r>
    </w:hyperlink>
  </w:p>
  <w:p w14:paraId="1CC922FB" w14:textId="77777777" w:rsidR="00C1477D" w:rsidRPr="00552DDD" w:rsidRDefault="00C1477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D974" w14:textId="77777777" w:rsidR="00E55B2A" w:rsidRDefault="00E55B2A" w:rsidP="006619C4">
      <w:pPr>
        <w:spacing w:after="0" w:line="240" w:lineRule="auto"/>
      </w:pPr>
      <w:r>
        <w:separator/>
      </w:r>
    </w:p>
  </w:footnote>
  <w:footnote w:type="continuationSeparator" w:id="0">
    <w:p w14:paraId="561E6531" w14:textId="77777777" w:rsidR="00E55B2A" w:rsidRDefault="00E55B2A" w:rsidP="0066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00FE" w14:textId="662F96FB" w:rsidR="006619C4" w:rsidRDefault="006619C4" w:rsidP="006619C4">
    <w:pPr>
      <w:pStyle w:val="Header"/>
      <w:jc w:val="center"/>
    </w:pPr>
    <w:r>
      <w:rPr>
        <w:noProof/>
      </w:rPr>
      <w:drawing>
        <wp:inline distT="0" distB="0" distL="0" distR="0" wp14:anchorId="35456F3B" wp14:editId="496C570A">
          <wp:extent cx="4397577" cy="1089119"/>
          <wp:effectExtent l="0" t="0" r="3175" b="0"/>
          <wp:docPr id="76404787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368" cy="1105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81EE2" w14:textId="77777777" w:rsidR="006619C4" w:rsidRDefault="00661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333F"/>
    <w:multiLevelType w:val="hybridMultilevel"/>
    <w:tmpl w:val="EF5E75A2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F0F91"/>
    <w:multiLevelType w:val="hybridMultilevel"/>
    <w:tmpl w:val="D58E2C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A4956"/>
    <w:multiLevelType w:val="hybridMultilevel"/>
    <w:tmpl w:val="124C2A30"/>
    <w:lvl w:ilvl="0" w:tplc="0EA2D5F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3" w:hanging="360"/>
      </w:pPr>
    </w:lvl>
    <w:lvl w:ilvl="2" w:tplc="0406001B" w:tentative="1">
      <w:start w:val="1"/>
      <w:numFmt w:val="lowerRoman"/>
      <w:lvlText w:val="%3."/>
      <w:lvlJc w:val="right"/>
      <w:pPr>
        <w:ind w:left="1853" w:hanging="180"/>
      </w:pPr>
    </w:lvl>
    <w:lvl w:ilvl="3" w:tplc="0406000F" w:tentative="1">
      <w:start w:val="1"/>
      <w:numFmt w:val="decimal"/>
      <w:lvlText w:val="%4."/>
      <w:lvlJc w:val="left"/>
      <w:pPr>
        <w:ind w:left="2573" w:hanging="360"/>
      </w:pPr>
    </w:lvl>
    <w:lvl w:ilvl="4" w:tplc="04060019" w:tentative="1">
      <w:start w:val="1"/>
      <w:numFmt w:val="lowerLetter"/>
      <w:lvlText w:val="%5."/>
      <w:lvlJc w:val="left"/>
      <w:pPr>
        <w:ind w:left="3293" w:hanging="360"/>
      </w:pPr>
    </w:lvl>
    <w:lvl w:ilvl="5" w:tplc="0406001B" w:tentative="1">
      <w:start w:val="1"/>
      <w:numFmt w:val="lowerRoman"/>
      <w:lvlText w:val="%6."/>
      <w:lvlJc w:val="right"/>
      <w:pPr>
        <w:ind w:left="4013" w:hanging="180"/>
      </w:pPr>
    </w:lvl>
    <w:lvl w:ilvl="6" w:tplc="0406000F" w:tentative="1">
      <w:start w:val="1"/>
      <w:numFmt w:val="decimal"/>
      <w:lvlText w:val="%7."/>
      <w:lvlJc w:val="left"/>
      <w:pPr>
        <w:ind w:left="4733" w:hanging="360"/>
      </w:pPr>
    </w:lvl>
    <w:lvl w:ilvl="7" w:tplc="04060019" w:tentative="1">
      <w:start w:val="1"/>
      <w:numFmt w:val="lowerLetter"/>
      <w:lvlText w:val="%8."/>
      <w:lvlJc w:val="left"/>
      <w:pPr>
        <w:ind w:left="5453" w:hanging="360"/>
      </w:pPr>
    </w:lvl>
    <w:lvl w:ilvl="8" w:tplc="0406001B" w:tentative="1">
      <w:start w:val="1"/>
      <w:numFmt w:val="lowerRoman"/>
      <w:lvlText w:val="%9."/>
      <w:lvlJc w:val="right"/>
      <w:pPr>
        <w:ind w:left="6173" w:hanging="180"/>
      </w:pPr>
    </w:lvl>
  </w:abstractNum>
  <w:num w:numId="1" w16cid:durableId="268900506">
    <w:abstractNumId w:val="2"/>
  </w:num>
  <w:num w:numId="2" w16cid:durableId="800805468">
    <w:abstractNumId w:val="1"/>
  </w:num>
  <w:num w:numId="3" w16cid:durableId="96962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B1"/>
    <w:rsid w:val="0001280E"/>
    <w:rsid w:val="000132B7"/>
    <w:rsid w:val="00035E77"/>
    <w:rsid w:val="000C7E3A"/>
    <w:rsid w:val="00104156"/>
    <w:rsid w:val="00136DB0"/>
    <w:rsid w:val="00184ABE"/>
    <w:rsid w:val="002050C5"/>
    <w:rsid w:val="0025230C"/>
    <w:rsid w:val="00263DE7"/>
    <w:rsid w:val="003F026C"/>
    <w:rsid w:val="003F61BB"/>
    <w:rsid w:val="00402979"/>
    <w:rsid w:val="00441D93"/>
    <w:rsid w:val="004709A2"/>
    <w:rsid w:val="00500CD2"/>
    <w:rsid w:val="00552DDD"/>
    <w:rsid w:val="00567AF0"/>
    <w:rsid w:val="0058739F"/>
    <w:rsid w:val="005E1BFC"/>
    <w:rsid w:val="00643F59"/>
    <w:rsid w:val="00647D85"/>
    <w:rsid w:val="006619C4"/>
    <w:rsid w:val="006735B7"/>
    <w:rsid w:val="00677D36"/>
    <w:rsid w:val="006A48DA"/>
    <w:rsid w:val="00703903"/>
    <w:rsid w:val="00790C1D"/>
    <w:rsid w:val="007C26EF"/>
    <w:rsid w:val="008165F9"/>
    <w:rsid w:val="008B7C55"/>
    <w:rsid w:val="008E51B5"/>
    <w:rsid w:val="00934001"/>
    <w:rsid w:val="00A4538B"/>
    <w:rsid w:val="00A71864"/>
    <w:rsid w:val="00B876B1"/>
    <w:rsid w:val="00BC5BA7"/>
    <w:rsid w:val="00C1477D"/>
    <w:rsid w:val="00C53357"/>
    <w:rsid w:val="00C840CE"/>
    <w:rsid w:val="00CD411F"/>
    <w:rsid w:val="00D063B5"/>
    <w:rsid w:val="00D579D3"/>
    <w:rsid w:val="00D93C6F"/>
    <w:rsid w:val="00DA2ABC"/>
    <w:rsid w:val="00DC74A1"/>
    <w:rsid w:val="00E35AFC"/>
    <w:rsid w:val="00E365CF"/>
    <w:rsid w:val="00E55B2A"/>
    <w:rsid w:val="00E65065"/>
    <w:rsid w:val="00EB4D14"/>
    <w:rsid w:val="00F041A8"/>
    <w:rsid w:val="00F34A28"/>
    <w:rsid w:val="00F56BD8"/>
    <w:rsid w:val="00F7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55F0"/>
  <w15:chartTrackingRefBased/>
  <w15:docId w15:val="{8DD6657B-7947-4415-8F9C-4353BB2B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6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6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6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1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C4"/>
  </w:style>
  <w:style w:type="paragraph" w:styleId="Footer">
    <w:name w:val="footer"/>
    <w:basedOn w:val="Normal"/>
    <w:link w:val="FooterChar"/>
    <w:uiPriority w:val="99"/>
    <w:unhideWhenUsed/>
    <w:rsid w:val="00661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C4"/>
  </w:style>
  <w:style w:type="character" w:styleId="Hyperlink">
    <w:name w:val="Hyperlink"/>
    <w:basedOn w:val="DefaultParagraphFont"/>
    <w:uiPriority w:val="99"/>
    <w:unhideWhenUsed/>
    <w:rsid w:val="00816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llands-kartonlager.dk" TargetMode="External"/><Relationship Id="rId1" Type="http://schemas.openxmlformats.org/officeDocument/2006/relationships/hyperlink" Target="mailto:info@jyllands-kartonlag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Grønlund Vinge</dc:creator>
  <cp:keywords/>
  <dc:description/>
  <cp:lastModifiedBy>Martin K. Haakansson</cp:lastModifiedBy>
  <cp:revision>2</cp:revision>
  <cp:lastPrinted>2025-09-22T08:33:00Z</cp:lastPrinted>
  <dcterms:created xsi:type="dcterms:W3CDTF">2025-09-23T12:46:00Z</dcterms:created>
  <dcterms:modified xsi:type="dcterms:W3CDTF">2025-09-23T12:46:00Z</dcterms:modified>
</cp:coreProperties>
</file>